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2091" w14:textId="65958A82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(02.03. – 08.03.2026)</w:t>
      </w:r>
      <w:r w:rsidR="0040423C">
        <w:rPr>
          <w:rFonts w:ascii="Times New Roman" w:hAnsi="Times New Roman" w:cs="Times New Roman"/>
          <w:sz w:val="20"/>
          <w:szCs w:val="20"/>
        </w:rPr>
        <w:t xml:space="preserve"> -15.kolo</w:t>
      </w:r>
    </w:p>
    <w:p w14:paraId="524941A0" w14:textId="77777777" w:rsidR="004110C7" w:rsidRPr="004110C7" w:rsidRDefault="004110C7" w:rsidP="002B28F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02.03. (Po) 17:00 — Skálnik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Veselí amatéri </w:t>
      </w:r>
    </w:p>
    <w:p w14:paraId="5F6786FE" w14:textId="77777777" w:rsidR="004110C7" w:rsidRPr="004110C7" w:rsidRDefault="004110C7" w:rsidP="002B28F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04.03.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Cestári „B“ </w:t>
      </w:r>
    </w:p>
    <w:p w14:paraId="21B29F62" w14:textId="77777777" w:rsidR="004110C7" w:rsidRPr="004110C7" w:rsidRDefault="004110C7" w:rsidP="002B28F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08.03.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Zápasníci RS </w:t>
      </w:r>
    </w:p>
    <w:p w14:paraId="5C9935A9" w14:textId="77777777" w:rsidR="004110C7" w:rsidRPr="004110C7" w:rsidRDefault="004110C7" w:rsidP="002B28FA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Skálnik „A“ </w:t>
      </w:r>
    </w:p>
    <w:p w14:paraId="01523FD7" w14:textId="623A0DDB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(09.03. – 15.03.2026)</w:t>
      </w:r>
      <w:r w:rsidR="00204474">
        <w:rPr>
          <w:rFonts w:ascii="Times New Roman" w:hAnsi="Times New Roman" w:cs="Times New Roman"/>
          <w:sz w:val="20"/>
          <w:szCs w:val="20"/>
        </w:rPr>
        <w:t>- 16.kolo</w:t>
      </w:r>
    </w:p>
    <w:p w14:paraId="4B67C43E" w14:textId="77777777" w:rsidR="004110C7" w:rsidRPr="004110C7" w:rsidRDefault="004110C7" w:rsidP="002B28F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09.03. (Po)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„A“ </w:t>
      </w:r>
    </w:p>
    <w:p w14:paraId="66E04DA6" w14:textId="77777777" w:rsidR="004110C7" w:rsidRPr="004110C7" w:rsidRDefault="004110C7" w:rsidP="002B28F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11.03.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Zápasníci RS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Veselí amatéri </w:t>
      </w:r>
    </w:p>
    <w:p w14:paraId="460FB76A" w14:textId="77777777" w:rsidR="004110C7" w:rsidRPr="004110C7" w:rsidRDefault="004110C7" w:rsidP="002B28F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15.03.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Skálnik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Cestári „B“ </w:t>
      </w:r>
    </w:p>
    <w:p w14:paraId="63FC3CBD" w14:textId="77777777" w:rsidR="004110C7" w:rsidRPr="004110C7" w:rsidRDefault="004110C7" w:rsidP="002B28F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ED7EE2" w14:textId="6D76B717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(16.03. – 22.03.2026)</w:t>
      </w:r>
      <w:r w:rsidR="00204474">
        <w:rPr>
          <w:rFonts w:ascii="Times New Roman" w:hAnsi="Times New Roman" w:cs="Times New Roman"/>
          <w:sz w:val="20"/>
          <w:szCs w:val="20"/>
        </w:rPr>
        <w:t>-17.kolo</w:t>
      </w:r>
    </w:p>
    <w:p w14:paraId="0D2966F1" w14:textId="77777777" w:rsidR="004110C7" w:rsidRPr="004110C7" w:rsidRDefault="004110C7" w:rsidP="002B28F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16.03. (Po)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Zápasníci RS </w:t>
      </w:r>
    </w:p>
    <w:p w14:paraId="085EDFEE" w14:textId="77777777" w:rsidR="004110C7" w:rsidRPr="004110C7" w:rsidRDefault="004110C7" w:rsidP="002B28F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18.03.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„A“ </w:t>
      </w:r>
    </w:p>
    <w:p w14:paraId="3AC15FAA" w14:textId="77777777" w:rsidR="004110C7" w:rsidRPr="004110C7" w:rsidRDefault="004110C7" w:rsidP="002B28F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22.03.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Veselí amatéri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7FCB0F" w14:textId="77777777" w:rsidR="004110C7" w:rsidRPr="004110C7" w:rsidRDefault="004110C7" w:rsidP="002B28FA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Skálnik „B“ </w:t>
      </w:r>
    </w:p>
    <w:p w14:paraId="7D6E4CD6" w14:textId="0F4D3CD7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(23.03. – 29.03.2026)</w:t>
      </w:r>
      <w:r w:rsidR="00204474">
        <w:rPr>
          <w:rFonts w:ascii="Times New Roman" w:hAnsi="Times New Roman" w:cs="Times New Roman"/>
          <w:sz w:val="20"/>
          <w:szCs w:val="20"/>
        </w:rPr>
        <w:t>-18.kolo</w:t>
      </w:r>
    </w:p>
    <w:p w14:paraId="0B86B571" w14:textId="77777777" w:rsidR="004110C7" w:rsidRPr="004110C7" w:rsidRDefault="004110C7" w:rsidP="002B28F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23.03. (Po) 17:00 — Zápasníci RS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„B“ </w:t>
      </w:r>
    </w:p>
    <w:p w14:paraId="49EB61BA" w14:textId="77777777" w:rsidR="004110C7" w:rsidRPr="004110C7" w:rsidRDefault="004110C7" w:rsidP="002B28F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25.03.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Veselí amatéri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„A“ </w:t>
      </w:r>
    </w:p>
    <w:p w14:paraId="661106D1" w14:textId="77777777" w:rsidR="004110C7" w:rsidRPr="004110C7" w:rsidRDefault="004110C7" w:rsidP="002B28F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29.03.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3F6F7F" w14:textId="77777777" w:rsidR="004110C7" w:rsidRPr="004110C7" w:rsidRDefault="004110C7" w:rsidP="002B28FA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Cestári „B“ </w:t>
      </w:r>
    </w:p>
    <w:p w14:paraId="6BD7B00E" w14:textId="07473E4B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(30.03. – 05.04.2026)</w:t>
      </w:r>
      <w:r w:rsidR="00204474">
        <w:rPr>
          <w:rFonts w:ascii="Times New Roman" w:hAnsi="Times New Roman" w:cs="Times New Roman"/>
          <w:sz w:val="20"/>
          <w:szCs w:val="20"/>
        </w:rPr>
        <w:t>-19.kolo</w:t>
      </w:r>
    </w:p>
    <w:p w14:paraId="4C89F73B" w14:textId="77777777" w:rsidR="004110C7" w:rsidRPr="004110C7" w:rsidRDefault="004110C7" w:rsidP="002B28F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30.03. (Po) 17:00 — Zápasníci RS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Cestári „B“ </w:t>
      </w:r>
    </w:p>
    <w:p w14:paraId="63DE6CDF" w14:textId="77777777" w:rsidR="004110C7" w:rsidRPr="004110C7" w:rsidRDefault="004110C7" w:rsidP="002B28F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01.04.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„A“ </w:t>
      </w:r>
    </w:p>
    <w:p w14:paraId="67038A11" w14:textId="77777777" w:rsidR="004110C7" w:rsidRPr="004110C7" w:rsidRDefault="004110C7" w:rsidP="002B28F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05.04.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„B“ </w:t>
      </w:r>
    </w:p>
    <w:p w14:paraId="0DD48CF7" w14:textId="77777777" w:rsidR="004110C7" w:rsidRPr="004110C7" w:rsidRDefault="004110C7" w:rsidP="002B28FA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Veselí amatéri </w:t>
      </w:r>
    </w:p>
    <w:p w14:paraId="174198CD" w14:textId="2BA31F8D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(06.04. – 12.04.2026)</w:t>
      </w:r>
      <w:r w:rsidR="00204474">
        <w:rPr>
          <w:rFonts w:ascii="Times New Roman" w:hAnsi="Times New Roman" w:cs="Times New Roman"/>
          <w:sz w:val="20"/>
          <w:szCs w:val="20"/>
        </w:rPr>
        <w:t>-</w:t>
      </w:r>
      <w:r w:rsidR="002B1CE9">
        <w:rPr>
          <w:rFonts w:ascii="Times New Roman" w:hAnsi="Times New Roman" w:cs="Times New Roman"/>
          <w:sz w:val="20"/>
          <w:szCs w:val="20"/>
        </w:rPr>
        <w:t>20.kolo</w:t>
      </w:r>
    </w:p>
    <w:p w14:paraId="4A8FB10F" w14:textId="77777777" w:rsidR="004110C7" w:rsidRPr="004110C7" w:rsidRDefault="004110C7" w:rsidP="002B28F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06.04. (Po) 17:00 — Skálnik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Zápasníci RS </w:t>
      </w:r>
    </w:p>
    <w:p w14:paraId="05887C52" w14:textId="77777777" w:rsidR="004110C7" w:rsidRPr="004110C7" w:rsidRDefault="004110C7" w:rsidP="002B28F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08.04.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Veselí amatéri </w:t>
      </w:r>
    </w:p>
    <w:p w14:paraId="60161088" w14:textId="77777777" w:rsidR="004110C7" w:rsidRPr="004110C7" w:rsidRDefault="004110C7" w:rsidP="002B28F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12.04.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Skálnik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51AD5" w14:textId="77777777" w:rsidR="004110C7" w:rsidRPr="004110C7" w:rsidRDefault="004110C7" w:rsidP="002B28F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Cestári „A“ </w:t>
      </w:r>
    </w:p>
    <w:p w14:paraId="00CEED9A" w14:textId="3F69B54C" w:rsidR="004110C7" w:rsidRPr="004110C7" w:rsidRDefault="004110C7" w:rsidP="00D53B5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Týždeň  (13.04. – 19.04.2026)</w:t>
      </w:r>
      <w:r w:rsidR="002B1CE9">
        <w:rPr>
          <w:rFonts w:ascii="Times New Roman" w:hAnsi="Times New Roman" w:cs="Times New Roman"/>
          <w:sz w:val="20"/>
          <w:szCs w:val="20"/>
        </w:rPr>
        <w:t>-21.kolo</w:t>
      </w:r>
    </w:p>
    <w:p w14:paraId="1D7DD602" w14:textId="77777777" w:rsidR="004110C7" w:rsidRPr="004110C7" w:rsidRDefault="004110C7" w:rsidP="002B28F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 xml:space="preserve">13.04. (Po) 17:00 — Cestári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Veselí amatéri </w:t>
      </w:r>
    </w:p>
    <w:p w14:paraId="7F87D2E1" w14:textId="77777777" w:rsidR="004110C7" w:rsidRPr="004110C7" w:rsidRDefault="004110C7" w:rsidP="002B28F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15.04.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St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Skálnik „A“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Skálnik „B“ </w:t>
      </w:r>
    </w:p>
    <w:p w14:paraId="18B20A5F" w14:textId="77777777" w:rsidR="004110C7" w:rsidRPr="004110C7" w:rsidRDefault="004110C7" w:rsidP="002B28F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19.04.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Ne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 17:00 — Cestári „B“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vs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Bowleri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4ADB7" w14:textId="77777777" w:rsidR="004110C7" w:rsidRPr="004110C7" w:rsidRDefault="004110C7" w:rsidP="002B28FA">
      <w:pPr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110C7">
        <w:rPr>
          <w:rFonts w:ascii="Times New Roman" w:hAnsi="Times New Roman" w:cs="Times New Roman"/>
          <w:sz w:val="20"/>
          <w:szCs w:val="20"/>
        </w:rPr>
        <w:t>Voľno (</w:t>
      </w:r>
      <w:proofErr w:type="spellStart"/>
      <w:r w:rsidRPr="004110C7">
        <w:rPr>
          <w:rFonts w:ascii="Times New Roman" w:hAnsi="Times New Roman" w:cs="Times New Roman"/>
          <w:sz w:val="20"/>
          <w:szCs w:val="20"/>
        </w:rPr>
        <w:t>bye</w:t>
      </w:r>
      <w:proofErr w:type="spellEnd"/>
      <w:r w:rsidRPr="004110C7">
        <w:rPr>
          <w:rFonts w:ascii="Times New Roman" w:hAnsi="Times New Roman" w:cs="Times New Roman"/>
          <w:sz w:val="20"/>
          <w:szCs w:val="20"/>
        </w:rPr>
        <w:t xml:space="preserve">): Zápasníci RS </w:t>
      </w:r>
    </w:p>
    <w:p w14:paraId="1768D93C" w14:textId="77777777" w:rsidR="00081CDC" w:rsidRPr="004110C7" w:rsidRDefault="00081CDC">
      <w:pPr>
        <w:rPr>
          <w:b/>
          <w:bCs/>
        </w:rPr>
      </w:pPr>
    </w:p>
    <w:sectPr w:rsidR="00081CDC" w:rsidRPr="00411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0220"/>
    <w:multiLevelType w:val="multilevel"/>
    <w:tmpl w:val="78CA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26936"/>
    <w:multiLevelType w:val="multilevel"/>
    <w:tmpl w:val="158C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D1159"/>
    <w:multiLevelType w:val="multilevel"/>
    <w:tmpl w:val="603E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12392"/>
    <w:multiLevelType w:val="multilevel"/>
    <w:tmpl w:val="8A8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D1FC6"/>
    <w:multiLevelType w:val="multilevel"/>
    <w:tmpl w:val="5BE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C50D4"/>
    <w:multiLevelType w:val="multilevel"/>
    <w:tmpl w:val="1E80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60C9D"/>
    <w:multiLevelType w:val="multilevel"/>
    <w:tmpl w:val="3A26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627344">
    <w:abstractNumId w:val="3"/>
  </w:num>
  <w:num w:numId="2" w16cid:durableId="1454787229">
    <w:abstractNumId w:val="5"/>
  </w:num>
  <w:num w:numId="3" w16cid:durableId="1599100739">
    <w:abstractNumId w:val="4"/>
  </w:num>
  <w:num w:numId="4" w16cid:durableId="2024159724">
    <w:abstractNumId w:val="0"/>
  </w:num>
  <w:num w:numId="5" w16cid:durableId="2072003543">
    <w:abstractNumId w:val="1"/>
  </w:num>
  <w:num w:numId="6" w16cid:durableId="385492025">
    <w:abstractNumId w:val="6"/>
  </w:num>
  <w:num w:numId="7" w16cid:durableId="541135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C7"/>
    <w:rsid w:val="00081CDC"/>
    <w:rsid w:val="00204474"/>
    <w:rsid w:val="00223498"/>
    <w:rsid w:val="002B1CE9"/>
    <w:rsid w:val="002B28FA"/>
    <w:rsid w:val="0040423C"/>
    <w:rsid w:val="004110C7"/>
    <w:rsid w:val="0052775C"/>
    <w:rsid w:val="00536883"/>
    <w:rsid w:val="005E5631"/>
    <w:rsid w:val="00711CF9"/>
    <w:rsid w:val="00A076F1"/>
    <w:rsid w:val="00B5052A"/>
    <w:rsid w:val="00D53B51"/>
    <w:rsid w:val="00DD4358"/>
    <w:rsid w:val="00E32F11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4615"/>
  <w15:chartTrackingRefBased/>
  <w15:docId w15:val="{4EAFDA4A-A186-4259-8BCF-15F4118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41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1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1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1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1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1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41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41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41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1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10C7"/>
    <w:rPr>
      <w:b/>
      <w:bCs/>
      <w:smallCaps/>
      <w:color w:val="0F4761" w:themeColor="accent1" w:themeShade="BF"/>
      <w:spacing w:val="5"/>
    </w:rPr>
  </w:style>
  <w:style w:type="character" w:customStyle="1" w:styleId="Nadpis1Char">
    <w:name w:val="Nadpis 1 Char"/>
    <w:basedOn w:val="DefaultParagraphFont"/>
    <w:uiPriority w:val="9"/>
    <w:rsid w:val="002B2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DefaultParagraphFont"/>
    <w:uiPriority w:val="9"/>
    <w:semiHidden/>
    <w:rsid w:val="002B2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DefaultParagraphFont"/>
    <w:uiPriority w:val="9"/>
    <w:semiHidden/>
    <w:rsid w:val="002B2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DefaultParagraphFont"/>
    <w:uiPriority w:val="9"/>
    <w:semiHidden/>
    <w:rsid w:val="002B28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DefaultParagraphFont"/>
    <w:uiPriority w:val="9"/>
    <w:semiHidden/>
    <w:rsid w:val="002B28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DefaultParagraphFont"/>
    <w:uiPriority w:val="9"/>
    <w:semiHidden/>
    <w:rsid w:val="002B28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DefaultParagraphFont"/>
    <w:uiPriority w:val="9"/>
    <w:semiHidden/>
    <w:rsid w:val="002B28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DefaultParagraphFont"/>
    <w:uiPriority w:val="9"/>
    <w:semiHidden/>
    <w:rsid w:val="002B28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DefaultParagraphFont"/>
    <w:uiPriority w:val="9"/>
    <w:semiHidden/>
    <w:rsid w:val="002B28FA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DefaultParagraphFont"/>
    <w:uiPriority w:val="10"/>
    <w:rsid w:val="002B2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itulChar">
    <w:name w:val="Podtitul Char"/>
    <w:basedOn w:val="DefaultParagraphFont"/>
    <w:uiPriority w:val="11"/>
    <w:rsid w:val="002B2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DefaultParagraphFont"/>
    <w:uiPriority w:val="29"/>
    <w:rsid w:val="002B28FA"/>
    <w:rPr>
      <w:i/>
      <w:iCs/>
      <w:color w:val="404040" w:themeColor="text1" w:themeTint="BF"/>
    </w:rPr>
  </w:style>
  <w:style w:type="character" w:customStyle="1" w:styleId="ZvraznencitciaChar">
    <w:name w:val="Zvýraznená citácia Char"/>
    <w:basedOn w:val="DefaultParagraphFont"/>
    <w:uiPriority w:val="30"/>
    <w:rsid w:val="002B28FA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Bodnár Gabriel</dc:creator>
  <cp:keywords/>
  <dc:description/>
  <cp:lastModifiedBy>Bodnár Gabriel</cp:lastModifiedBy>
  <cp:revision>5</cp:revision>
  <cp:lastPrinted>2026-02-13T08:59:00Z</cp:lastPrinted>
  <dcterms:created xsi:type="dcterms:W3CDTF">2026-02-12T23:27:00Z</dcterms:created>
  <dcterms:modified xsi:type="dcterms:W3CDTF">2026-02-16T09:26:00Z</dcterms:modified>
</cp:coreProperties>
</file>